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47AE03" w14:textId="083FB9D2" w:rsidR="006E5C6A" w:rsidRPr="006A27E0" w:rsidRDefault="006E5C6A" w:rsidP="006E5C6A">
      <w:pPr>
        <w:pStyle w:val="NoSpacing"/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623948F1" wp14:editId="4AB01D84">
                <wp:extent cx="1728470" cy="614045"/>
                <wp:effectExtent l="2540" t="0" r="2540" b="0"/>
                <wp:docPr id="6" name="Canvas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pic:pic xmlns:pic="http://schemas.openxmlformats.org/drawingml/2006/picture">
                        <pic:nvPicPr>
                          <pic:cNvPr id="1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8470" cy="6140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427E68EE" id="Canvas 6" o:spid="_x0000_s1026" editas="canvas" style="width:136.1pt;height:48.35pt;mso-position-horizontal-relative:char;mso-position-vertical-relative:line" coordsize="17284,614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7284;height:6140;visibility:visible;mso-wrap-style:square">
                  <v:fill o:detectmouseclick="t"/>
                  <v:path o:connecttype="none"/>
                </v:shape>
                <v:shape id="Picture 8" o:spid="_x0000_s1028" type="#_x0000_t75" style="position:absolute;width:17284;height:614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">
                  <v:imagedata r:id="rId6" o:title=""/>
                </v:shape>
                <w10:anchorlock/>
              </v:group>
            </w:pict>
          </mc:Fallback>
        </mc:AlternateContent>
      </w:r>
    </w:p>
    <w:p w14:paraId="2E5BBD1A" w14:textId="77777777" w:rsidR="006E5C6A" w:rsidRDefault="006E5C6A" w:rsidP="006E5C6A">
      <w:pPr>
        <w:jc w:val="center"/>
        <w:rPr>
          <w:b/>
          <w:bCs/>
          <w:sz w:val="28"/>
          <w:szCs w:val="28"/>
        </w:rPr>
      </w:pPr>
      <w:r w:rsidRPr="00A77CF7">
        <w:rPr>
          <w:b/>
          <w:bCs/>
          <w:sz w:val="28"/>
          <w:szCs w:val="28"/>
        </w:rPr>
        <w:t>Faculty of Engineering</w:t>
      </w:r>
      <w:r>
        <w:rPr>
          <w:b/>
          <w:bCs/>
          <w:sz w:val="28"/>
          <w:szCs w:val="28"/>
        </w:rPr>
        <w:t xml:space="preserve"> and Technology</w:t>
      </w:r>
    </w:p>
    <w:p w14:paraId="107253FB" w14:textId="77777777" w:rsidR="006E5C6A" w:rsidRPr="00CA63EB" w:rsidRDefault="006E5C6A" w:rsidP="006E5C6A">
      <w:pPr>
        <w:jc w:val="center"/>
        <w:rPr>
          <w:b/>
          <w:bCs/>
        </w:rPr>
      </w:pPr>
      <w:r>
        <w:rPr>
          <w:b/>
          <w:bCs/>
        </w:rPr>
        <w:t xml:space="preserve">Department of </w:t>
      </w:r>
      <w:r w:rsidRPr="00CA63EB">
        <w:rPr>
          <w:b/>
          <w:bCs/>
        </w:rPr>
        <w:t>Electrical and Computer</w:t>
      </w:r>
      <w:r>
        <w:rPr>
          <w:b/>
          <w:bCs/>
        </w:rPr>
        <w:t xml:space="preserve"> Engineering</w:t>
      </w:r>
    </w:p>
    <w:p w14:paraId="0D0C8D3E" w14:textId="3F726C9B" w:rsidR="006E5C6A" w:rsidRDefault="006E5C6A" w:rsidP="006E5C6A">
      <w:pPr>
        <w:jc w:val="center"/>
        <w:rPr>
          <w:b/>
          <w:bCs/>
          <w:sz w:val="26"/>
          <w:szCs w:val="26"/>
        </w:rPr>
      </w:pPr>
      <w:r w:rsidRPr="00EF7725">
        <w:rPr>
          <w:b/>
          <w:bCs/>
          <w:sz w:val="26"/>
          <w:szCs w:val="26"/>
        </w:rPr>
        <w:t>Probability and Statistical Engineering, ENEE2307</w:t>
      </w:r>
    </w:p>
    <w:p w14:paraId="23BD3C12" w14:textId="77777777" w:rsidR="006E5C6A" w:rsidRPr="00EF7725" w:rsidRDefault="006E5C6A" w:rsidP="006E5C6A">
      <w:pPr>
        <w:jc w:val="center"/>
        <w:rPr>
          <w:b/>
          <w:bCs/>
          <w:sz w:val="26"/>
          <w:szCs w:val="26"/>
        </w:rPr>
      </w:pPr>
    </w:p>
    <w:p w14:paraId="6C446613" w14:textId="71CC2348" w:rsidR="006E5C6A" w:rsidRPr="006E5C6A" w:rsidRDefault="006E5C6A" w:rsidP="006E5C6A">
      <w:pPr>
        <w:jc w:val="center"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Worksheet 1</w:t>
      </w:r>
    </w:p>
    <w:p w14:paraId="170CD44D" w14:textId="1FC24835" w:rsidR="006E5C6A" w:rsidRPr="00C71AC9" w:rsidRDefault="006E5C6A" w:rsidP="006E5C6A">
      <w:pPr>
        <w:pBdr>
          <w:bottom w:val="double" w:sz="6" w:space="2" w:color="auto"/>
        </w:pBdr>
      </w:pPr>
    </w:p>
    <w:p w14:paraId="681B7237" w14:textId="77777777" w:rsidR="002B47A8" w:rsidRPr="00517AC4" w:rsidRDefault="002B47A8" w:rsidP="002B47A8">
      <w:pPr>
        <w:pStyle w:val="NormalWeb"/>
        <w:numPr>
          <w:ilvl w:val="0"/>
          <w:numId w:val="5"/>
        </w:numPr>
        <w:rPr>
          <w:rFonts w:ascii="TimesTen" w:hAnsi="TimesTen"/>
        </w:rPr>
      </w:pPr>
      <w:r w:rsidRPr="00517AC4">
        <w:rPr>
          <w:rFonts w:ascii="TimesTen" w:hAnsi="TimesTen"/>
        </w:rPr>
        <w:t>You flip a fair coin 3 times, determine the probability of the below events. Assume all sequences are equally likely</w:t>
      </w:r>
      <w:r>
        <w:rPr>
          <w:rFonts w:ascii="TimesTen" w:hAnsi="TimesTen"/>
        </w:rPr>
        <w:t xml:space="preserve">: </w:t>
      </w:r>
    </w:p>
    <w:p w14:paraId="7FF98809" w14:textId="77777777" w:rsidR="002B47A8" w:rsidRDefault="002B47A8" w:rsidP="002B47A8">
      <w:pPr>
        <w:pStyle w:val="NormalWeb"/>
        <w:numPr>
          <w:ilvl w:val="1"/>
          <w:numId w:val="5"/>
        </w:numPr>
        <w:rPr>
          <w:rFonts w:ascii="TimesTen" w:hAnsi="TimesTen"/>
        </w:rPr>
      </w:pPr>
      <w:r>
        <w:rPr>
          <w:rFonts w:ascii="TimesTen" w:hAnsi="TimesTen"/>
        </w:rPr>
        <w:t>Three heads (HHH)</w:t>
      </w:r>
    </w:p>
    <w:p w14:paraId="22E4BC3B" w14:textId="77777777" w:rsidR="002B47A8" w:rsidRPr="00517AC4" w:rsidRDefault="002B47A8" w:rsidP="002B47A8">
      <w:pPr>
        <w:pStyle w:val="NormalWeb"/>
        <w:numPr>
          <w:ilvl w:val="1"/>
          <w:numId w:val="5"/>
        </w:numPr>
        <w:rPr>
          <w:rFonts w:ascii="TimesTen" w:hAnsi="TimesTen"/>
        </w:rPr>
      </w:pPr>
      <w:r>
        <w:rPr>
          <w:rFonts w:ascii="TimesTen" w:hAnsi="TimesTen"/>
        </w:rPr>
        <w:t>The sequence head, tail, head (</w:t>
      </w:r>
      <w:r w:rsidRPr="00517AC4">
        <w:rPr>
          <w:rFonts w:ascii="TimesTen" w:hAnsi="TimesTen"/>
        </w:rPr>
        <w:t>HTH</w:t>
      </w:r>
      <w:r>
        <w:rPr>
          <w:rFonts w:ascii="TimesTen" w:hAnsi="TimesTen"/>
        </w:rPr>
        <w:t>)</w:t>
      </w:r>
      <w:r w:rsidRPr="00517AC4">
        <w:rPr>
          <w:rFonts w:ascii="TimesTen" w:hAnsi="TimesTen"/>
        </w:rPr>
        <w:t xml:space="preserve"> </w:t>
      </w:r>
    </w:p>
    <w:p w14:paraId="3C15D9C2" w14:textId="77777777" w:rsidR="002B47A8" w:rsidRDefault="002B47A8" w:rsidP="002B47A8">
      <w:pPr>
        <w:pStyle w:val="NormalWeb"/>
        <w:numPr>
          <w:ilvl w:val="1"/>
          <w:numId w:val="5"/>
        </w:numPr>
        <w:jc w:val="both"/>
        <w:rPr>
          <w:rFonts w:ascii="TimesTen" w:hAnsi="TimesTen"/>
        </w:rPr>
      </w:pPr>
      <w:r w:rsidRPr="00517AC4">
        <w:rPr>
          <w:rFonts w:ascii="TimesTen" w:hAnsi="TimesTen"/>
        </w:rPr>
        <w:t>Any seque</w:t>
      </w:r>
      <w:r>
        <w:rPr>
          <w:rFonts w:ascii="TimesTen" w:hAnsi="TimesTen"/>
        </w:rPr>
        <w:t>nce with 2 heads and 1 tail</w:t>
      </w:r>
    </w:p>
    <w:p w14:paraId="3561BB49" w14:textId="4BB7E4BA" w:rsidR="0056560F" w:rsidRDefault="002B47A8" w:rsidP="0056560F">
      <w:pPr>
        <w:pStyle w:val="NormalWeb"/>
        <w:numPr>
          <w:ilvl w:val="1"/>
          <w:numId w:val="5"/>
        </w:numPr>
        <w:jc w:val="both"/>
        <w:rPr>
          <w:rFonts w:ascii="TimesTen" w:hAnsi="TimesTen"/>
        </w:rPr>
      </w:pPr>
      <w:r w:rsidRPr="00517AC4">
        <w:rPr>
          <w:rFonts w:ascii="TimesTen" w:hAnsi="TimesTen"/>
        </w:rPr>
        <w:t xml:space="preserve">Any sequence where the number of heads is greater than or equal to the number of tails </w:t>
      </w:r>
    </w:p>
    <w:p w14:paraId="68CE83AB" w14:textId="77777777" w:rsidR="0056560F" w:rsidRPr="0056560F" w:rsidRDefault="0056560F" w:rsidP="0056560F">
      <w:pPr>
        <w:pStyle w:val="NormalWeb"/>
        <w:ind w:left="1440"/>
        <w:jc w:val="both"/>
        <w:rPr>
          <w:rFonts w:ascii="TimesTen" w:hAnsi="TimesTen"/>
        </w:rPr>
      </w:pPr>
    </w:p>
    <w:p w14:paraId="477AC6D4" w14:textId="17521E0C" w:rsidR="00B24E46" w:rsidRDefault="00B24E46" w:rsidP="00085AAF">
      <w:pPr>
        <w:pStyle w:val="NormalWeb"/>
        <w:numPr>
          <w:ilvl w:val="0"/>
          <w:numId w:val="5"/>
        </w:numPr>
        <w:jc w:val="both"/>
        <w:rPr>
          <w:rFonts w:ascii="TimesTen" w:hAnsi="TimesTen"/>
        </w:rPr>
      </w:pPr>
      <w:r w:rsidRPr="00B24E46">
        <w:rPr>
          <w:rFonts w:ascii="TimesTen" w:hAnsi="TimesTen"/>
        </w:rPr>
        <w:t xml:space="preserve">Let (A) and (B) be any two events defined on (S). Suppose that P(A) = 0.4, </w:t>
      </w:r>
      <w:r>
        <w:rPr>
          <w:rFonts w:ascii="TimesTen" w:hAnsi="TimesTen"/>
        </w:rPr>
        <w:t xml:space="preserve">P(B) = 0.5, and </w:t>
      </w:r>
      <w:proofErr w:type="gramStart"/>
      <w:r>
        <w:rPr>
          <w:rFonts w:ascii="TimesTen" w:hAnsi="TimesTen"/>
        </w:rPr>
        <w:t>P(</w:t>
      </w:r>
      <w:proofErr w:type="gramEnd"/>
      <w:r>
        <w:rPr>
          <w:rFonts w:ascii="TimesTen" w:hAnsi="TimesTen"/>
        </w:rPr>
        <w:t xml:space="preserve">A ∩ B) = 0.1.Find the probability that: </w:t>
      </w:r>
    </w:p>
    <w:p w14:paraId="14B89E46" w14:textId="099C8E11" w:rsidR="00B24E46" w:rsidRDefault="00B24E46" w:rsidP="00085AAF">
      <w:pPr>
        <w:pStyle w:val="NormalWeb"/>
        <w:numPr>
          <w:ilvl w:val="1"/>
          <w:numId w:val="5"/>
        </w:numPr>
        <w:jc w:val="both"/>
        <w:rPr>
          <w:rFonts w:ascii="TimesTen" w:hAnsi="TimesTen"/>
        </w:rPr>
      </w:pPr>
      <w:r>
        <w:rPr>
          <w:rFonts w:ascii="TimesTen" w:hAnsi="TimesTen"/>
        </w:rPr>
        <w:t>A or B but not both occur</w:t>
      </w:r>
    </w:p>
    <w:p w14:paraId="234F3C6B" w14:textId="5879A43E" w:rsidR="00B24E46" w:rsidRDefault="00B24E46" w:rsidP="00085AAF">
      <w:pPr>
        <w:pStyle w:val="NormalWeb"/>
        <w:numPr>
          <w:ilvl w:val="1"/>
          <w:numId w:val="5"/>
        </w:numPr>
        <w:jc w:val="both"/>
        <w:rPr>
          <w:rFonts w:ascii="TimesTen" w:hAnsi="TimesTen"/>
        </w:rPr>
      </w:pPr>
      <w:r w:rsidRPr="00B24E46">
        <w:rPr>
          <w:rFonts w:ascii="TimesTen" w:hAnsi="TimesTen"/>
        </w:rPr>
        <w:t>None</w:t>
      </w:r>
      <w:r w:rsidRPr="00B24E46">
        <w:rPr>
          <w:rFonts w:ascii="TimesTen" w:hAnsi="TimesTen"/>
        </w:rPr>
        <w:t xml:space="preserve"> of the events (A) or (B) will occur. </w:t>
      </w:r>
    </w:p>
    <w:p w14:paraId="31CD9ADB" w14:textId="3A25AC55" w:rsidR="00B24E46" w:rsidRDefault="00B24E46" w:rsidP="00085AAF">
      <w:pPr>
        <w:pStyle w:val="NormalWeb"/>
        <w:numPr>
          <w:ilvl w:val="1"/>
          <w:numId w:val="5"/>
        </w:numPr>
        <w:jc w:val="both"/>
        <w:rPr>
          <w:rFonts w:ascii="TimesTen" w:hAnsi="TimesTen"/>
        </w:rPr>
      </w:pPr>
      <w:r w:rsidRPr="00B24E46">
        <w:rPr>
          <w:rFonts w:ascii="TimesTen" w:hAnsi="TimesTen"/>
        </w:rPr>
        <w:t>At</w:t>
      </w:r>
      <w:r w:rsidRPr="00B24E46">
        <w:rPr>
          <w:rFonts w:ascii="TimesTen" w:hAnsi="TimesTen"/>
        </w:rPr>
        <w:t xml:space="preserve"> least one event will occur. </w:t>
      </w:r>
    </w:p>
    <w:p w14:paraId="2E9D4F62" w14:textId="06DAC31C" w:rsidR="002B47A8" w:rsidRDefault="00B24E46" w:rsidP="0056560F">
      <w:pPr>
        <w:pStyle w:val="NormalWeb"/>
        <w:numPr>
          <w:ilvl w:val="1"/>
          <w:numId w:val="5"/>
        </w:numPr>
        <w:jc w:val="both"/>
        <w:rPr>
          <w:rFonts w:ascii="TimesTen" w:hAnsi="TimesTen"/>
        </w:rPr>
      </w:pPr>
      <w:r w:rsidRPr="00B24E46">
        <w:rPr>
          <w:rFonts w:ascii="TimesTen" w:hAnsi="TimesTen"/>
        </w:rPr>
        <w:t xml:space="preserve"> Both</w:t>
      </w:r>
      <w:r w:rsidRPr="00B24E46">
        <w:rPr>
          <w:rFonts w:ascii="TimesTen" w:hAnsi="TimesTen"/>
        </w:rPr>
        <w:t xml:space="preserve"> events occur. </w:t>
      </w:r>
    </w:p>
    <w:p w14:paraId="117BB349" w14:textId="77777777" w:rsidR="0056560F" w:rsidRPr="0056560F" w:rsidRDefault="0056560F" w:rsidP="0056560F">
      <w:pPr>
        <w:pStyle w:val="NormalWeb"/>
        <w:ind w:left="1440"/>
        <w:jc w:val="both"/>
        <w:rPr>
          <w:rFonts w:ascii="TimesTen" w:hAnsi="TimesTen"/>
        </w:rPr>
      </w:pPr>
      <w:bookmarkStart w:id="0" w:name="_GoBack"/>
      <w:bookmarkEnd w:id="0"/>
    </w:p>
    <w:p w14:paraId="65A1A927" w14:textId="6E69DD25" w:rsidR="00253637" w:rsidRDefault="00253637" w:rsidP="00085AAF">
      <w:pPr>
        <w:pStyle w:val="NormalWeb"/>
        <w:numPr>
          <w:ilvl w:val="0"/>
          <w:numId w:val="5"/>
        </w:numPr>
        <w:jc w:val="both"/>
        <w:rPr>
          <w:rFonts w:ascii="TimesTen" w:hAnsi="TimesTen"/>
        </w:rPr>
      </w:pPr>
      <w:r w:rsidRPr="00253637">
        <w:rPr>
          <w:rFonts w:ascii="TimesTen" w:hAnsi="TimesTen"/>
        </w:rPr>
        <w:t xml:space="preserve">A sample space “S” consists of the integers 1 to 6 inclusive. Each outcome has an associated probability proportional to its magnitude. If one number is chosen at random, what is the probability that an even number appears? </w:t>
      </w:r>
    </w:p>
    <w:p w14:paraId="6E55C7D4" w14:textId="77777777" w:rsidR="003C1320" w:rsidRDefault="003C1320" w:rsidP="003C1320">
      <w:pPr>
        <w:pStyle w:val="NormalWeb"/>
        <w:ind w:left="720"/>
        <w:jc w:val="both"/>
        <w:rPr>
          <w:rFonts w:ascii="TimesTen" w:hAnsi="TimesTen"/>
        </w:rPr>
      </w:pPr>
    </w:p>
    <w:p w14:paraId="3F0DAEB3" w14:textId="73A476B7" w:rsidR="006477C3" w:rsidRDefault="003C1320" w:rsidP="006477C3">
      <w:pPr>
        <w:pStyle w:val="NormalWeb"/>
        <w:numPr>
          <w:ilvl w:val="0"/>
          <w:numId w:val="5"/>
        </w:numPr>
        <w:jc w:val="both"/>
        <w:rPr>
          <w:rFonts w:ascii="TimesTen" w:hAnsi="TimesTen"/>
        </w:rPr>
      </w:pPr>
      <w:r w:rsidRPr="003C1320">
        <w:rPr>
          <w:rFonts w:ascii="TimesTen" w:hAnsi="TimesTen"/>
        </w:rPr>
        <w:t xml:space="preserve">Suppose that a company has 100 employees who are classified according to their marital status and according to whether they are college graduates or not. It is known that 30% of the employees are married, and the percent of graduate employees is 80%. Moreover, 10 employees are neither married nor graduates. What proportion of married employees are graduates? </w:t>
      </w:r>
    </w:p>
    <w:p w14:paraId="076B516E" w14:textId="478A7D4E" w:rsidR="000E55E1" w:rsidRPr="006477C3" w:rsidRDefault="000E55E1" w:rsidP="000E55E1">
      <w:pPr>
        <w:pStyle w:val="NormalWeb"/>
        <w:jc w:val="both"/>
        <w:rPr>
          <w:rFonts w:ascii="TimesTen" w:hAnsi="TimesTen"/>
        </w:rPr>
      </w:pPr>
    </w:p>
    <w:p w14:paraId="052C185E" w14:textId="5FBDF655" w:rsidR="009C5B79" w:rsidRDefault="00E02317" w:rsidP="009C5B79">
      <w:pPr>
        <w:pStyle w:val="NormalWeb"/>
        <w:numPr>
          <w:ilvl w:val="0"/>
          <w:numId w:val="5"/>
        </w:numPr>
        <w:rPr>
          <w:rFonts w:ascii="TimesTen" w:hAnsi="TimesTen"/>
        </w:rPr>
      </w:pPr>
      <w:r w:rsidRPr="0087584B">
        <w:rPr>
          <w:rFonts w:ascii="TimesTen" w:hAnsi="TimesTen"/>
        </w:rPr>
        <w:t xml:space="preserve">Two dice are tossed and the magnitude of the difference in the number of dots facing up in the two dice is </w:t>
      </w:r>
      <w:r w:rsidR="009C5B79" w:rsidRPr="0087584B">
        <w:rPr>
          <w:rFonts w:ascii="TimesTen" w:hAnsi="TimesTen"/>
        </w:rPr>
        <w:t>noted</w:t>
      </w:r>
      <w:r w:rsidR="009C5B79">
        <w:rPr>
          <w:rFonts w:ascii="TimesTen" w:hAnsi="TimesTen"/>
        </w:rPr>
        <w:t xml:space="preserve">: </w:t>
      </w:r>
    </w:p>
    <w:p w14:paraId="07AF830D" w14:textId="100F7E3F" w:rsidR="009C5B79" w:rsidRDefault="009C5B79" w:rsidP="009C5B79">
      <w:pPr>
        <w:pStyle w:val="NormalWeb"/>
        <w:numPr>
          <w:ilvl w:val="1"/>
          <w:numId w:val="5"/>
        </w:numPr>
        <w:jc w:val="both"/>
        <w:rPr>
          <w:rFonts w:ascii="TimesTen" w:hAnsi="TimesTen"/>
        </w:rPr>
      </w:pPr>
      <w:r>
        <w:rPr>
          <w:rFonts w:ascii="TimesTen" w:hAnsi="TimesTen"/>
        </w:rPr>
        <w:t xml:space="preserve">Find the sample space </w:t>
      </w:r>
    </w:p>
    <w:p w14:paraId="6D8F0249" w14:textId="17833AF8" w:rsidR="00AA05EA" w:rsidRPr="009C5B79" w:rsidRDefault="00E02317" w:rsidP="009C5B79">
      <w:pPr>
        <w:pStyle w:val="NormalWeb"/>
        <w:numPr>
          <w:ilvl w:val="1"/>
          <w:numId w:val="5"/>
        </w:numPr>
        <w:jc w:val="both"/>
        <w:rPr>
          <w:rFonts w:ascii="TimesTen" w:hAnsi="TimesTen"/>
        </w:rPr>
      </w:pPr>
      <w:r w:rsidRPr="009C5B79">
        <w:rPr>
          <w:rFonts w:ascii="TimesTen" w:hAnsi="TimesTen"/>
        </w:rPr>
        <w:t xml:space="preserve">Find the set A corresponding to the event “magnitude of difference is 3.” </w:t>
      </w:r>
    </w:p>
    <w:sectPr w:rsidR="00AA05EA" w:rsidRPr="009C5B79" w:rsidSect="005D0E1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003" w:usb1="00000000" w:usb2="00000000" w:usb3="00000000" w:csb0="00000001" w:csb1="00000000"/>
  </w:font>
  <w:font w:name="TimesTen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808FE"/>
    <w:multiLevelType w:val="multilevel"/>
    <w:tmpl w:val="3676A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AD367F"/>
    <w:multiLevelType w:val="hybridMultilevel"/>
    <w:tmpl w:val="6B68D1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F241D1"/>
    <w:multiLevelType w:val="multilevel"/>
    <w:tmpl w:val="57942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60247D2"/>
    <w:multiLevelType w:val="hybridMultilevel"/>
    <w:tmpl w:val="B964C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181560"/>
    <w:multiLevelType w:val="multilevel"/>
    <w:tmpl w:val="6A4AF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18B"/>
    <w:rsid w:val="00085AAF"/>
    <w:rsid w:val="000E55E1"/>
    <w:rsid w:val="0025165B"/>
    <w:rsid w:val="00253637"/>
    <w:rsid w:val="002B47A8"/>
    <w:rsid w:val="002D04C8"/>
    <w:rsid w:val="003A787A"/>
    <w:rsid w:val="003C1320"/>
    <w:rsid w:val="003E618B"/>
    <w:rsid w:val="00517AC4"/>
    <w:rsid w:val="0054334F"/>
    <w:rsid w:val="0056560F"/>
    <w:rsid w:val="005D0E18"/>
    <w:rsid w:val="006477C3"/>
    <w:rsid w:val="006E5C6A"/>
    <w:rsid w:val="0087584B"/>
    <w:rsid w:val="009C5B79"/>
    <w:rsid w:val="00B24E46"/>
    <w:rsid w:val="00BD5A52"/>
    <w:rsid w:val="00E02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0C234"/>
  <w14:defaultImageDpi w14:val="32767"/>
  <w15:chartTrackingRefBased/>
  <w15:docId w15:val="{3D7E2B84-1B35-6D4C-82C1-D8B619409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E618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6E5C6A"/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517A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4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69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7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14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25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12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67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5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7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8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2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35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7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6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59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27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92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6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15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837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09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77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 kh</dc:creator>
  <cp:keywords/>
  <dc:description/>
  <cp:lastModifiedBy>eman kh</cp:lastModifiedBy>
  <cp:revision>25</cp:revision>
  <dcterms:created xsi:type="dcterms:W3CDTF">2018-09-13T08:50:00Z</dcterms:created>
  <dcterms:modified xsi:type="dcterms:W3CDTF">2018-09-13T13:45:00Z</dcterms:modified>
</cp:coreProperties>
</file>